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2" w:type="dxa"/>
        <w:tblInd w:w="-3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3724"/>
        <w:gridCol w:w="3181"/>
        <w:gridCol w:w="3167"/>
      </w:tblGrid>
      <w:tr w:rsidR="00350830" w:rsidRPr="00350830" w:rsidTr="00350830"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50830" w:rsidRPr="00350830" w:rsidRDefault="00350830" w:rsidP="00D856B0">
            <w:pPr>
              <w:pStyle w:val="a3"/>
              <w:rPr>
                <w:b/>
                <w:sz w:val="48"/>
                <w:szCs w:val="48"/>
              </w:rPr>
            </w:pPr>
            <w:r w:rsidRPr="00350830">
              <w:rPr>
                <w:b/>
                <w:sz w:val="48"/>
                <w:szCs w:val="48"/>
              </w:rPr>
              <w:t>Наименование коллектива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50830" w:rsidRPr="00350830" w:rsidRDefault="00350830" w:rsidP="00D856B0">
            <w:pPr>
              <w:pStyle w:val="a3"/>
              <w:rPr>
                <w:b/>
                <w:sz w:val="48"/>
                <w:szCs w:val="48"/>
              </w:rPr>
            </w:pPr>
            <w:r w:rsidRPr="00350830">
              <w:rPr>
                <w:b/>
                <w:sz w:val="48"/>
                <w:szCs w:val="48"/>
              </w:rPr>
              <w:t>Руководитель коллектива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50830" w:rsidRPr="00350830" w:rsidRDefault="00350830" w:rsidP="00D856B0">
            <w:pPr>
              <w:pStyle w:val="a3"/>
              <w:rPr>
                <w:b/>
                <w:sz w:val="48"/>
                <w:szCs w:val="48"/>
              </w:rPr>
            </w:pPr>
            <w:r w:rsidRPr="00350830">
              <w:rPr>
                <w:b/>
                <w:sz w:val="48"/>
                <w:szCs w:val="48"/>
              </w:rPr>
              <w:t>Звание</w:t>
            </w:r>
          </w:p>
        </w:tc>
      </w:tr>
      <w:tr w:rsidR="00350830" w:rsidRPr="00350830" w:rsidTr="00350830">
        <w:tc>
          <w:tcPr>
            <w:tcW w:w="3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50830" w:rsidRPr="00350830" w:rsidRDefault="00350830" w:rsidP="00D856B0">
            <w:pPr>
              <w:pStyle w:val="a4"/>
              <w:rPr>
                <w:sz w:val="48"/>
                <w:szCs w:val="48"/>
              </w:rPr>
            </w:pPr>
            <w:r w:rsidRPr="00350830">
              <w:rPr>
                <w:sz w:val="48"/>
                <w:szCs w:val="48"/>
              </w:rPr>
              <w:t>Образцовый коллектив оркестр русских народных инструментов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50830" w:rsidRDefault="00350830" w:rsidP="00D856B0">
            <w:pPr>
              <w:pStyle w:val="a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Заслуженный артист РФ</w:t>
            </w:r>
          </w:p>
          <w:p w:rsidR="00350830" w:rsidRPr="00350830" w:rsidRDefault="00350830" w:rsidP="00D856B0">
            <w:pPr>
              <w:pStyle w:val="a4"/>
              <w:rPr>
                <w:sz w:val="48"/>
                <w:szCs w:val="48"/>
              </w:rPr>
            </w:pPr>
            <w:r w:rsidRPr="00350830">
              <w:rPr>
                <w:sz w:val="48"/>
                <w:szCs w:val="48"/>
              </w:rPr>
              <w:t>Евтеев О.В.</w:t>
            </w:r>
          </w:p>
          <w:p w:rsidR="00350830" w:rsidRPr="00350830" w:rsidRDefault="00350830" w:rsidP="00D856B0">
            <w:pPr>
              <w:pStyle w:val="a4"/>
              <w:rPr>
                <w:sz w:val="48"/>
                <w:szCs w:val="48"/>
              </w:rPr>
            </w:pPr>
            <w:r w:rsidRPr="00350830">
              <w:rPr>
                <w:sz w:val="48"/>
                <w:szCs w:val="48"/>
              </w:rPr>
              <w:t>Подтвердили в 2016 году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50830" w:rsidRPr="00350830" w:rsidRDefault="00350830" w:rsidP="00D856B0">
            <w:pPr>
              <w:pStyle w:val="a4"/>
              <w:rPr>
                <w:sz w:val="48"/>
                <w:szCs w:val="48"/>
              </w:rPr>
            </w:pPr>
            <w:r w:rsidRPr="00350830">
              <w:rPr>
                <w:sz w:val="48"/>
                <w:szCs w:val="48"/>
              </w:rPr>
              <w:t>Образцовый коллектив</w:t>
            </w:r>
          </w:p>
        </w:tc>
      </w:tr>
      <w:tr w:rsidR="00350830" w:rsidRPr="00350830" w:rsidTr="00350830">
        <w:tc>
          <w:tcPr>
            <w:tcW w:w="3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50830" w:rsidRPr="00350830" w:rsidRDefault="00350830" w:rsidP="00D856B0">
            <w:pPr>
              <w:pStyle w:val="a4"/>
              <w:rPr>
                <w:sz w:val="48"/>
                <w:szCs w:val="48"/>
              </w:rPr>
            </w:pPr>
            <w:r w:rsidRPr="00350830">
              <w:rPr>
                <w:sz w:val="48"/>
                <w:szCs w:val="48"/>
              </w:rPr>
              <w:t>Образцовый коллектив ансамбль флейтистов «Вдохновение»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50830" w:rsidRDefault="00350830" w:rsidP="00D856B0">
            <w:pPr>
              <w:pStyle w:val="a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Заслуженный работник культуры РФ</w:t>
            </w:r>
          </w:p>
          <w:p w:rsidR="00350830" w:rsidRPr="00350830" w:rsidRDefault="00350830" w:rsidP="00D856B0">
            <w:pPr>
              <w:pStyle w:val="a4"/>
              <w:rPr>
                <w:sz w:val="48"/>
                <w:szCs w:val="48"/>
              </w:rPr>
            </w:pPr>
            <w:r w:rsidRPr="00350830">
              <w:rPr>
                <w:sz w:val="48"/>
                <w:szCs w:val="48"/>
              </w:rPr>
              <w:t>Ермакова Т.Ю.</w:t>
            </w:r>
          </w:p>
          <w:p w:rsidR="00350830" w:rsidRPr="00350830" w:rsidRDefault="00350830" w:rsidP="00D856B0">
            <w:pPr>
              <w:pStyle w:val="a4"/>
              <w:rPr>
                <w:sz w:val="48"/>
                <w:szCs w:val="48"/>
              </w:rPr>
            </w:pPr>
            <w:r w:rsidRPr="00350830">
              <w:rPr>
                <w:sz w:val="48"/>
                <w:szCs w:val="48"/>
              </w:rPr>
              <w:t>Подтвердили в 2016 году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50830" w:rsidRPr="00350830" w:rsidRDefault="00350830" w:rsidP="00D856B0">
            <w:pPr>
              <w:pStyle w:val="a4"/>
              <w:rPr>
                <w:sz w:val="48"/>
                <w:szCs w:val="48"/>
              </w:rPr>
            </w:pPr>
            <w:r w:rsidRPr="00350830">
              <w:rPr>
                <w:sz w:val="48"/>
                <w:szCs w:val="48"/>
              </w:rPr>
              <w:t>Образцовый коллектив</w:t>
            </w:r>
          </w:p>
        </w:tc>
      </w:tr>
      <w:tr w:rsidR="00350830" w:rsidRPr="00350830" w:rsidTr="00350830">
        <w:tc>
          <w:tcPr>
            <w:tcW w:w="3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50830" w:rsidRPr="00350830" w:rsidRDefault="00350830" w:rsidP="00D856B0">
            <w:pPr>
              <w:pStyle w:val="a4"/>
              <w:rPr>
                <w:sz w:val="48"/>
                <w:szCs w:val="48"/>
              </w:rPr>
            </w:pPr>
            <w:r w:rsidRPr="00350830">
              <w:rPr>
                <w:sz w:val="48"/>
                <w:szCs w:val="48"/>
              </w:rPr>
              <w:t>Образцовый коллектив духовой оркестр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50830" w:rsidRDefault="00350830" w:rsidP="00350830">
            <w:pPr>
              <w:pStyle w:val="a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Заслуженный работник культуры РФ</w:t>
            </w:r>
          </w:p>
          <w:p w:rsidR="00350830" w:rsidRPr="00350830" w:rsidRDefault="00350830" w:rsidP="00D856B0">
            <w:pPr>
              <w:pStyle w:val="a4"/>
              <w:rPr>
                <w:sz w:val="48"/>
                <w:szCs w:val="48"/>
              </w:rPr>
            </w:pPr>
            <w:r w:rsidRPr="00350830">
              <w:rPr>
                <w:sz w:val="48"/>
                <w:szCs w:val="48"/>
              </w:rPr>
              <w:t>Ермаков Н.Г.</w:t>
            </w:r>
          </w:p>
          <w:p w:rsidR="00350830" w:rsidRPr="00350830" w:rsidRDefault="00350830" w:rsidP="00D856B0">
            <w:pPr>
              <w:pStyle w:val="a4"/>
              <w:rPr>
                <w:sz w:val="48"/>
                <w:szCs w:val="48"/>
              </w:rPr>
            </w:pPr>
            <w:r w:rsidRPr="00350830">
              <w:rPr>
                <w:sz w:val="48"/>
                <w:szCs w:val="48"/>
              </w:rPr>
              <w:t>Подтвердили в 2015 году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50830" w:rsidRPr="00350830" w:rsidRDefault="00350830" w:rsidP="00D856B0">
            <w:pPr>
              <w:pStyle w:val="a4"/>
              <w:rPr>
                <w:sz w:val="48"/>
                <w:szCs w:val="48"/>
              </w:rPr>
            </w:pPr>
            <w:r w:rsidRPr="00350830">
              <w:rPr>
                <w:sz w:val="48"/>
                <w:szCs w:val="48"/>
              </w:rPr>
              <w:t>Образцовый коллектив</w:t>
            </w:r>
          </w:p>
        </w:tc>
      </w:tr>
      <w:tr w:rsidR="00350830" w:rsidRPr="00350830" w:rsidTr="00350830">
        <w:tc>
          <w:tcPr>
            <w:tcW w:w="3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50830" w:rsidRPr="00350830" w:rsidRDefault="00350830" w:rsidP="00D856B0">
            <w:pPr>
              <w:pStyle w:val="a4"/>
              <w:rPr>
                <w:sz w:val="48"/>
                <w:szCs w:val="48"/>
              </w:rPr>
            </w:pPr>
            <w:r w:rsidRPr="00350830">
              <w:rPr>
                <w:sz w:val="48"/>
                <w:szCs w:val="48"/>
              </w:rPr>
              <w:t>Образцовый коллектив хор старших классов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50830" w:rsidRPr="00350830" w:rsidRDefault="00350830" w:rsidP="00D856B0">
            <w:pPr>
              <w:pStyle w:val="a4"/>
              <w:rPr>
                <w:sz w:val="48"/>
                <w:szCs w:val="48"/>
              </w:rPr>
            </w:pPr>
            <w:r w:rsidRPr="00350830">
              <w:rPr>
                <w:sz w:val="48"/>
                <w:szCs w:val="48"/>
              </w:rPr>
              <w:t>Зорина Е.В.</w:t>
            </w:r>
          </w:p>
          <w:p w:rsidR="00350830" w:rsidRPr="00350830" w:rsidRDefault="00350830" w:rsidP="00D856B0">
            <w:pPr>
              <w:pStyle w:val="a4"/>
              <w:rPr>
                <w:sz w:val="48"/>
                <w:szCs w:val="48"/>
              </w:rPr>
            </w:pPr>
            <w:r w:rsidRPr="00350830">
              <w:rPr>
                <w:sz w:val="48"/>
                <w:szCs w:val="48"/>
              </w:rPr>
              <w:t>Подтвердили в 2016 году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50830" w:rsidRPr="00350830" w:rsidRDefault="00350830" w:rsidP="00D856B0">
            <w:pPr>
              <w:pStyle w:val="a4"/>
              <w:rPr>
                <w:sz w:val="48"/>
                <w:szCs w:val="48"/>
              </w:rPr>
            </w:pPr>
            <w:r w:rsidRPr="00350830">
              <w:rPr>
                <w:sz w:val="48"/>
                <w:szCs w:val="48"/>
              </w:rPr>
              <w:t>Образцовый коллектив</w:t>
            </w:r>
          </w:p>
        </w:tc>
      </w:tr>
    </w:tbl>
    <w:p w:rsidR="000147BB" w:rsidRDefault="000147BB" w:rsidP="00350830"/>
    <w:sectPr w:rsidR="000147BB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0830"/>
    <w:rsid w:val="000147BB"/>
    <w:rsid w:val="0035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0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50830"/>
    <w:pPr>
      <w:suppressLineNumbers/>
    </w:pPr>
  </w:style>
  <w:style w:type="paragraph" w:styleId="a4">
    <w:name w:val="No Spacing"/>
    <w:link w:val="a5"/>
    <w:uiPriority w:val="1"/>
    <w:qFormat/>
    <w:rsid w:val="00350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508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2016-08-16T05:55:00Z</dcterms:created>
  <dcterms:modified xsi:type="dcterms:W3CDTF">2016-08-16T05:57:00Z</dcterms:modified>
</cp:coreProperties>
</file>