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852" w:type="dxa"/>
        <w:tblInd w:w="-885" w:type="dxa"/>
        <w:tblLayout w:type="fixed"/>
        <w:tblLook w:val="04A0"/>
      </w:tblPr>
      <w:tblGrid>
        <w:gridCol w:w="851"/>
        <w:gridCol w:w="2410"/>
        <w:gridCol w:w="993"/>
        <w:gridCol w:w="1701"/>
        <w:gridCol w:w="992"/>
        <w:gridCol w:w="1276"/>
        <w:gridCol w:w="2629"/>
      </w:tblGrid>
      <w:tr w:rsidR="00951743" w:rsidRPr="00951743" w:rsidTr="00951743">
        <w:trPr>
          <w:trHeight w:val="143"/>
        </w:trPr>
        <w:tc>
          <w:tcPr>
            <w:tcW w:w="851" w:type="dxa"/>
          </w:tcPr>
          <w:p w:rsidR="00951743" w:rsidRPr="00951743" w:rsidRDefault="00951743" w:rsidP="009F71DD">
            <w:pPr>
              <w:pStyle w:val="a3"/>
              <w:ind w:left="8" w:hanging="8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Год создания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Направление деятельности</w:t>
            </w:r>
          </w:p>
        </w:tc>
      </w:tr>
      <w:tr w:rsidR="00951743" w:rsidRPr="00951743" w:rsidTr="00951743">
        <w:trPr>
          <w:trHeight w:val="143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Оркестр аккордеонистов и баянистов</w:t>
            </w: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1960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jc w:val="left"/>
              <w:rPr>
                <w:b/>
                <w:sz w:val="28"/>
                <w:szCs w:val="28"/>
              </w:rPr>
            </w:pPr>
            <w:proofErr w:type="spellStart"/>
            <w:r w:rsidRPr="00951743">
              <w:rPr>
                <w:b/>
                <w:sz w:val="28"/>
                <w:szCs w:val="28"/>
              </w:rPr>
              <w:t>Покрышкин</w:t>
            </w:r>
            <w:proofErr w:type="spellEnd"/>
            <w:r w:rsidRPr="00951743">
              <w:rPr>
                <w:b/>
                <w:sz w:val="28"/>
                <w:szCs w:val="28"/>
              </w:rPr>
              <w:t xml:space="preserve"> В.</w:t>
            </w:r>
            <w:proofErr w:type="gramStart"/>
            <w:r w:rsidRPr="00951743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40ч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10-15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инструментальное</w:t>
            </w:r>
          </w:p>
        </w:tc>
      </w:tr>
      <w:tr w:rsidR="00951743" w:rsidRPr="00951743" w:rsidTr="00951743">
        <w:trPr>
          <w:trHeight w:val="143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Образцовый коллектив оркестр русских народных инструментов</w:t>
            </w: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951743">
              <w:rPr>
                <w:b/>
                <w:sz w:val="28"/>
                <w:szCs w:val="28"/>
                <w:lang w:val="en-US"/>
              </w:rPr>
              <w:t>1965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Евтеев О.В.</w:t>
            </w:r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10-15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инструментальное</w:t>
            </w:r>
          </w:p>
        </w:tc>
      </w:tr>
      <w:tr w:rsidR="00951743" w:rsidRPr="00951743" w:rsidTr="00951743">
        <w:trPr>
          <w:trHeight w:val="143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Образцовый коллектив духовой оркестр</w:t>
            </w: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1984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рук. Ермаков Н.Г.</w:t>
            </w:r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45ч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10-15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инструментальное</w:t>
            </w:r>
          </w:p>
        </w:tc>
      </w:tr>
      <w:tr w:rsidR="00951743" w:rsidRPr="00951743" w:rsidTr="00951743">
        <w:trPr>
          <w:trHeight w:val="143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Образцовый коллектив ансамбль флейтистов «Вдохновение»</w:t>
            </w: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1983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Ермакова Т.Ю.</w:t>
            </w:r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15ч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10-15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инструментальное</w:t>
            </w:r>
          </w:p>
        </w:tc>
      </w:tr>
      <w:tr w:rsidR="00951743" w:rsidRPr="00951743" w:rsidTr="00951743">
        <w:trPr>
          <w:trHeight w:val="143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Ансамбль флейтистов младших классов</w:t>
            </w: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1983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Ермакова Г.Н.</w:t>
            </w:r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10ч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7-9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инструментальное</w:t>
            </w:r>
          </w:p>
        </w:tc>
      </w:tr>
      <w:tr w:rsidR="00951743" w:rsidRPr="00951743" w:rsidTr="00951743">
        <w:trPr>
          <w:trHeight w:val="143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Ансамбль скрипачей  младших классов</w:t>
            </w: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951743">
              <w:rPr>
                <w:b/>
                <w:sz w:val="28"/>
                <w:szCs w:val="28"/>
                <w:lang w:val="en-US"/>
              </w:rPr>
              <w:t>2000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jc w:val="left"/>
              <w:rPr>
                <w:b/>
                <w:sz w:val="28"/>
                <w:szCs w:val="28"/>
              </w:rPr>
            </w:pPr>
            <w:proofErr w:type="spellStart"/>
            <w:r w:rsidRPr="00951743">
              <w:rPr>
                <w:b/>
                <w:sz w:val="28"/>
                <w:szCs w:val="28"/>
              </w:rPr>
              <w:t>Пшенцова</w:t>
            </w:r>
            <w:proofErr w:type="spellEnd"/>
            <w:r w:rsidRPr="00951743">
              <w:rPr>
                <w:b/>
                <w:sz w:val="28"/>
                <w:szCs w:val="28"/>
              </w:rPr>
              <w:t xml:space="preserve"> А.А.</w:t>
            </w:r>
          </w:p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12ч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7-9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инструментальное</w:t>
            </w:r>
          </w:p>
        </w:tc>
      </w:tr>
      <w:tr w:rsidR="00951743" w:rsidRPr="00951743" w:rsidTr="00951743">
        <w:trPr>
          <w:trHeight w:val="143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Камерный оркестр</w:t>
            </w: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951743">
              <w:rPr>
                <w:b/>
                <w:sz w:val="28"/>
                <w:szCs w:val="28"/>
              </w:rPr>
              <w:t>19</w:t>
            </w:r>
            <w:r w:rsidRPr="00951743">
              <w:rPr>
                <w:b/>
                <w:sz w:val="28"/>
                <w:szCs w:val="28"/>
                <w:lang w:val="en-US"/>
              </w:rPr>
              <w:t>52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Минкин В.В.</w:t>
            </w:r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20ч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10-15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инструментальное</w:t>
            </w:r>
          </w:p>
        </w:tc>
      </w:tr>
      <w:tr w:rsidR="00951743" w:rsidRPr="00951743" w:rsidTr="00951743">
        <w:trPr>
          <w:trHeight w:val="143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Ансамбль «Акцент»</w:t>
            </w: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951743">
              <w:rPr>
                <w:b/>
                <w:sz w:val="28"/>
                <w:szCs w:val="28"/>
                <w:lang w:val="en-US"/>
              </w:rPr>
              <w:t>2008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Устинова О.А</w:t>
            </w:r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10ч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10-15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инструментальное</w:t>
            </w:r>
          </w:p>
        </w:tc>
      </w:tr>
      <w:tr w:rsidR="00951743" w:rsidRPr="00951743" w:rsidTr="00951743">
        <w:trPr>
          <w:trHeight w:val="143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Ансамбль скрипачей  старших классов</w:t>
            </w: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951743">
              <w:rPr>
                <w:b/>
                <w:sz w:val="28"/>
                <w:szCs w:val="28"/>
                <w:lang w:val="en-US"/>
              </w:rPr>
              <w:t>2000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jc w:val="left"/>
              <w:rPr>
                <w:b/>
                <w:sz w:val="28"/>
                <w:szCs w:val="28"/>
              </w:rPr>
            </w:pPr>
            <w:proofErr w:type="spellStart"/>
            <w:r w:rsidRPr="00951743">
              <w:rPr>
                <w:b/>
                <w:sz w:val="28"/>
                <w:szCs w:val="28"/>
              </w:rPr>
              <w:t>Пшенцова</w:t>
            </w:r>
            <w:proofErr w:type="spellEnd"/>
            <w:r w:rsidRPr="00951743">
              <w:rPr>
                <w:b/>
                <w:sz w:val="28"/>
                <w:szCs w:val="28"/>
              </w:rPr>
              <w:t xml:space="preserve"> А.А</w:t>
            </w:r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10ч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10-15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инструментальное</w:t>
            </w:r>
          </w:p>
        </w:tc>
      </w:tr>
      <w:tr w:rsidR="00951743" w:rsidRPr="00951743" w:rsidTr="00951743">
        <w:trPr>
          <w:trHeight w:val="143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Вокальный ансамбль «Скерцо»</w:t>
            </w: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1999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Елисеева Е.А.</w:t>
            </w:r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10 ч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10-15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вокальное</w:t>
            </w:r>
          </w:p>
        </w:tc>
      </w:tr>
      <w:tr w:rsidR="00951743" w:rsidRPr="00951743" w:rsidTr="00951743">
        <w:trPr>
          <w:trHeight w:val="143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 xml:space="preserve">Ансамбль домристов </w:t>
            </w: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Евтеева О.В.</w:t>
            </w:r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10 ч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10-15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инструментальное</w:t>
            </w:r>
          </w:p>
        </w:tc>
      </w:tr>
      <w:tr w:rsidR="00951743" w:rsidRPr="00951743" w:rsidTr="00951743">
        <w:trPr>
          <w:trHeight w:val="143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Вокальный ансамбль «Созвездие детства»</w:t>
            </w: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Зорина Е.</w:t>
            </w:r>
            <w:proofErr w:type="gramStart"/>
            <w:r w:rsidRPr="00951743">
              <w:rPr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15ч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10-15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вокальное</w:t>
            </w:r>
          </w:p>
        </w:tc>
      </w:tr>
      <w:tr w:rsidR="00951743" w:rsidRPr="00951743" w:rsidTr="00951743">
        <w:trPr>
          <w:trHeight w:val="1105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Хор первых классов</w:t>
            </w:r>
          </w:p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инструментальных отделений</w:t>
            </w: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951743">
              <w:rPr>
                <w:b/>
                <w:sz w:val="28"/>
                <w:szCs w:val="28"/>
                <w:lang w:val="en-US"/>
              </w:rPr>
              <w:t>2005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Елисеева Е.А.</w:t>
            </w:r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80ч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6-7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вокальное</w:t>
            </w:r>
          </w:p>
        </w:tc>
      </w:tr>
      <w:tr w:rsidR="00951743" w:rsidRPr="00951743" w:rsidTr="00951743">
        <w:trPr>
          <w:trHeight w:val="1105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Хор первых классов</w:t>
            </w:r>
          </w:p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отделения хорового пения</w:t>
            </w: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951743">
              <w:rPr>
                <w:b/>
                <w:sz w:val="28"/>
                <w:szCs w:val="28"/>
                <w:lang w:val="en-US"/>
              </w:rPr>
              <w:t>2005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Егорова Г.А.</w:t>
            </w:r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80ч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6-7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вокальное</w:t>
            </w:r>
          </w:p>
        </w:tc>
      </w:tr>
      <w:tr w:rsidR="00951743" w:rsidRPr="00951743" w:rsidTr="00951743">
        <w:trPr>
          <w:trHeight w:val="1105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Хор младших классов</w:t>
            </w:r>
          </w:p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</w:p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951743">
              <w:rPr>
                <w:b/>
                <w:sz w:val="28"/>
                <w:szCs w:val="28"/>
                <w:lang w:val="en-US"/>
              </w:rPr>
              <w:t>2005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Егорова Г.А.</w:t>
            </w:r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80ч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6-7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вокальное</w:t>
            </w:r>
          </w:p>
        </w:tc>
      </w:tr>
      <w:tr w:rsidR="00951743" w:rsidRPr="00951743" w:rsidTr="00951743">
        <w:trPr>
          <w:trHeight w:val="1105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Образцовый коллектив хор старших классов</w:t>
            </w: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951743">
              <w:rPr>
                <w:b/>
                <w:sz w:val="28"/>
                <w:szCs w:val="28"/>
              </w:rPr>
              <w:t>196</w:t>
            </w:r>
            <w:r w:rsidRPr="00951743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Зорина Е.В.</w:t>
            </w:r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60ч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10-15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вокальное</w:t>
            </w:r>
          </w:p>
        </w:tc>
      </w:tr>
      <w:tr w:rsidR="00951743" w:rsidRPr="00951743" w:rsidTr="00951743">
        <w:trPr>
          <w:trHeight w:val="1105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Хор мальчиков</w:t>
            </w: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951743">
              <w:rPr>
                <w:b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Зорина Е.В.</w:t>
            </w:r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10-15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вокальное</w:t>
            </w:r>
          </w:p>
        </w:tc>
      </w:tr>
      <w:tr w:rsidR="00951743" w:rsidRPr="00951743" w:rsidTr="00951743">
        <w:trPr>
          <w:trHeight w:val="1105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Учебный хор старших классов</w:t>
            </w: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951743">
              <w:rPr>
                <w:b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Зорина Е.В.</w:t>
            </w:r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10-15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вокальное</w:t>
            </w:r>
          </w:p>
        </w:tc>
      </w:tr>
      <w:tr w:rsidR="00951743" w:rsidRPr="00951743" w:rsidTr="00951743">
        <w:trPr>
          <w:trHeight w:val="1090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Ансамбль эстрадно-джазового пения «Светлячки»</w:t>
            </w: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Елисеева Е.А.</w:t>
            </w:r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10ч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7-9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эстрадно-джазовое пение</w:t>
            </w:r>
          </w:p>
        </w:tc>
      </w:tr>
      <w:tr w:rsidR="00951743" w:rsidRPr="00951743" w:rsidTr="00951743">
        <w:trPr>
          <w:trHeight w:val="1090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 xml:space="preserve">Ансамбль </w:t>
            </w:r>
            <w:proofErr w:type="spellStart"/>
            <w:r w:rsidRPr="00951743">
              <w:rPr>
                <w:b/>
                <w:sz w:val="28"/>
                <w:szCs w:val="28"/>
              </w:rPr>
              <w:t>мажореток</w:t>
            </w:r>
            <w:proofErr w:type="spellEnd"/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Васильев О.С.</w:t>
            </w:r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10-15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инструментальное</w:t>
            </w:r>
          </w:p>
        </w:tc>
      </w:tr>
      <w:tr w:rsidR="00951743" w:rsidRPr="00951743" w:rsidTr="00951743">
        <w:trPr>
          <w:trHeight w:val="1374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Ансамбль эстрадно-джазового пения младших классов</w:t>
            </w: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Елисеева Е.А.</w:t>
            </w:r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11ч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7-9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эстрадно-джазовое пение</w:t>
            </w:r>
          </w:p>
        </w:tc>
      </w:tr>
      <w:tr w:rsidR="00951743" w:rsidRPr="00951743" w:rsidTr="00951743">
        <w:trPr>
          <w:trHeight w:val="1105"/>
        </w:trPr>
        <w:tc>
          <w:tcPr>
            <w:tcW w:w="851" w:type="dxa"/>
          </w:tcPr>
          <w:p w:rsidR="00951743" w:rsidRPr="00951743" w:rsidRDefault="00951743" w:rsidP="0095174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Ансамбль скрипачей «Звёздочки»</w:t>
            </w:r>
          </w:p>
        </w:tc>
        <w:tc>
          <w:tcPr>
            <w:tcW w:w="993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951743">
              <w:rPr>
                <w:b/>
                <w:sz w:val="28"/>
                <w:szCs w:val="28"/>
              </w:rPr>
              <w:t>Гавриш</w:t>
            </w:r>
            <w:proofErr w:type="spellEnd"/>
            <w:r w:rsidRPr="00951743">
              <w:rPr>
                <w:b/>
                <w:sz w:val="28"/>
                <w:szCs w:val="28"/>
              </w:rPr>
              <w:t xml:space="preserve"> О.Б.</w:t>
            </w:r>
          </w:p>
        </w:tc>
        <w:tc>
          <w:tcPr>
            <w:tcW w:w="992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7-12</w:t>
            </w:r>
          </w:p>
        </w:tc>
        <w:tc>
          <w:tcPr>
            <w:tcW w:w="2629" w:type="dxa"/>
          </w:tcPr>
          <w:p w:rsidR="00951743" w:rsidRPr="00951743" w:rsidRDefault="00951743" w:rsidP="009F71DD">
            <w:pPr>
              <w:pStyle w:val="a3"/>
              <w:rPr>
                <w:b/>
                <w:sz w:val="28"/>
                <w:szCs w:val="28"/>
              </w:rPr>
            </w:pPr>
            <w:r w:rsidRPr="00951743">
              <w:rPr>
                <w:b/>
                <w:sz w:val="28"/>
                <w:szCs w:val="28"/>
              </w:rPr>
              <w:t>инструментальное</w:t>
            </w:r>
          </w:p>
        </w:tc>
      </w:tr>
    </w:tbl>
    <w:p w:rsidR="00F8660A" w:rsidRDefault="00F8660A"/>
    <w:sectPr w:rsidR="00F8660A" w:rsidSect="00F8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288F"/>
    <w:multiLevelType w:val="hybridMultilevel"/>
    <w:tmpl w:val="5672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1743"/>
    <w:rsid w:val="00951743"/>
    <w:rsid w:val="00F8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7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17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517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51743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2016-08-15T09:52:00Z</dcterms:created>
  <dcterms:modified xsi:type="dcterms:W3CDTF">2016-08-15T09:53:00Z</dcterms:modified>
</cp:coreProperties>
</file>